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DB101" w14:textId="77777777" w:rsidR="006F53BF" w:rsidRPr="006F53BF" w:rsidRDefault="006F53BF" w:rsidP="006F53BF">
      <w:pPr>
        <w:pStyle w:val="BodyText"/>
        <w:rPr>
          <w:rFonts w:ascii="Times New Roman"/>
        </w:rPr>
      </w:pPr>
    </w:p>
    <w:p w14:paraId="01BC59DF" w14:textId="77777777" w:rsidR="006F53BF" w:rsidRPr="006F53BF" w:rsidRDefault="006F53BF" w:rsidP="006F53BF">
      <w:pPr>
        <w:pStyle w:val="BodyText"/>
        <w:rPr>
          <w:rFonts w:ascii="Times New Roman"/>
        </w:rPr>
      </w:pPr>
    </w:p>
    <w:p w14:paraId="31D05FB5" w14:textId="77777777" w:rsidR="006F53BF" w:rsidRPr="006F53BF" w:rsidRDefault="006F53BF" w:rsidP="006F53BF">
      <w:pPr>
        <w:pStyle w:val="BodyText"/>
        <w:rPr>
          <w:rFonts w:ascii="Times New Roman"/>
        </w:rPr>
      </w:pPr>
    </w:p>
    <w:p w14:paraId="21F4763B" w14:textId="77777777" w:rsidR="006F53BF" w:rsidRPr="006F53BF" w:rsidRDefault="006F53BF" w:rsidP="006F53BF">
      <w:pPr>
        <w:spacing w:before="245"/>
        <w:ind w:left="105" w:right="5271"/>
        <w:rPr>
          <w:sz w:val="28"/>
        </w:rPr>
      </w:pPr>
      <w:r w:rsidRPr="006F53BF">
        <w:rPr>
          <w:sz w:val="28"/>
        </w:rPr>
        <w:t>PRESS RELEASE ALBERTO Golf</w:t>
      </w:r>
    </w:p>
    <w:p w14:paraId="3A6866E3" w14:textId="77777777" w:rsidR="006F53BF" w:rsidRPr="006F53BF" w:rsidRDefault="006F53BF" w:rsidP="006F53BF">
      <w:pPr>
        <w:pStyle w:val="BodyText"/>
        <w:spacing w:before="1"/>
        <w:rPr>
          <w:sz w:val="28"/>
        </w:rPr>
      </w:pPr>
    </w:p>
    <w:p w14:paraId="523FE7CF" w14:textId="77777777" w:rsidR="006F53BF" w:rsidRPr="006F53BF" w:rsidRDefault="006F53BF" w:rsidP="006F53BF">
      <w:pPr>
        <w:pStyle w:val="BodyText"/>
        <w:spacing w:before="1"/>
        <w:ind w:left="105"/>
      </w:pPr>
      <w:r w:rsidRPr="006F53BF">
        <w:t>Mönchengladbach, 1 July 2021</w:t>
      </w:r>
    </w:p>
    <w:p w14:paraId="78ACC5C4" w14:textId="77777777" w:rsidR="006F53BF" w:rsidRPr="006F53BF" w:rsidRDefault="006F53BF" w:rsidP="006F53BF">
      <w:pPr>
        <w:pStyle w:val="BodyText"/>
        <w:rPr>
          <w:sz w:val="22"/>
        </w:rPr>
      </w:pPr>
    </w:p>
    <w:p w14:paraId="172BDAAE" w14:textId="77777777" w:rsidR="006F53BF" w:rsidRPr="006F53BF" w:rsidRDefault="006F53BF" w:rsidP="006F53BF">
      <w:pPr>
        <w:pStyle w:val="BodyText"/>
        <w:rPr>
          <w:sz w:val="22"/>
        </w:rPr>
      </w:pPr>
    </w:p>
    <w:p w14:paraId="0870FD09" w14:textId="77777777" w:rsidR="006F53BF" w:rsidRPr="006F53BF" w:rsidRDefault="006F53BF" w:rsidP="006F53BF">
      <w:pPr>
        <w:pStyle w:val="BodyText"/>
        <w:rPr>
          <w:sz w:val="22"/>
        </w:rPr>
      </w:pPr>
    </w:p>
    <w:p w14:paraId="71A8021B" w14:textId="77777777" w:rsidR="006F53BF" w:rsidRPr="006F53BF" w:rsidRDefault="006F53BF" w:rsidP="006F53BF">
      <w:pPr>
        <w:pStyle w:val="BodyText"/>
        <w:rPr>
          <w:sz w:val="22"/>
        </w:rPr>
      </w:pPr>
    </w:p>
    <w:p w14:paraId="5565BCB8" w14:textId="77777777" w:rsidR="006F53BF" w:rsidRPr="006F53BF" w:rsidRDefault="006F53BF" w:rsidP="006F53BF">
      <w:pPr>
        <w:spacing w:before="136"/>
        <w:ind w:left="105"/>
        <w:rPr>
          <w:b/>
          <w:u w:val="thick"/>
        </w:rPr>
      </w:pPr>
      <w:r w:rsidRPr="006F53BF">
        <w:rPr>
          <w:b/>
          <w:u w:val="thick"/>
        </w:rPr>
        <w:t>ALBERTO Golf Summer 2022</w:t>
      </w:r>
    </w:p>
    <w:p w14:paraId="3B05C2E0" w14:textId="77777777" w:rsidR="006F53BF" w:rsidRPr="006F53BF" w:rsidRDefault="006F53BF" w:rsidP="006F53BF">
      <w:pPr>
        <w:pStyle w:val="BodyText"/>
        <w:spacing w:before="5"/>
        <w:rPr>
          <w:b/>
          <w:sz w:val="25"/>
        </w:rPr>
      </w:pPr>
    </w:p>
    <w:p w14:paraId="6711D1A8" w14:textId="77777777" w:rsidR="006F53BF" w:rsidRPr="006F53BF" w:rsidRDefault="006F53BF" w:rsidP="006F53BF">
      <w:pPr>
        <w:pStyle w:val="Title"/>
      </w:pPr>
      <w:r w:rsidRPr="006F53BF">
        <w:t>Perfect choice</w:t>
      </w:r>
    </w:p>
    <w:p w14:paraId="31A50268" w14:textId="77777777" w:rsidR="006F53BF" w:rsidRPr="006F53BF" w:rsidRDefault="006F53BF" w:rsidP="006F53BF">
      <w:pPr>
        <w:pStyle w:val="BodyText"/>
        <w:rPr>
          <w:b/>
          <w:sz w:val="30"/>
        </w:rPr>
      </w:pPr>
    </w:p>
    <w:p w14:paraId="225A2A99" w14:textId="77777777" w:rsidR="006F53BF" w:rsidRPr="006F53BF" w:rsidRDefault="006F53BF" w:rsidP="006F53BF">
      <w:pPr>
        <w:pStyle w:val="BodyText"/>
        <w:spacing w:before="8"/>
        <w:rPr>
          <w:b/>
          <w:sz w:val="43"/>
        </w:rPr>
      </w:pPr>
    </w:p>
    <w:p w14:paraId="7820E8C0" w14:textId="77777777" w:rsidR="006F53BF" w:rsidRPr="006F53BF" w:rsidRDefault="006F53BF" w:rsidP="006F53BF">
      <w:pPr>
        <w:pStyle w:val="Heading1"/>
        <w:spacing w:line="360" w:lineRule="auto"/>
        <w:ind w:right="1428"/>
      </w:pPr>
      <w:r w:rsidRPr="006F53BF">
        <w:t>It’s the consistent fusion of the right cut, the right colour, the right material and the right features that makes up the perfect golf pants. We at ALBERTO Golf are firmly convinced of this. For the 2022 summer season, the Mönchengladbach-based company has once again completely reinvented pants on the green – with sensational results. What highlights can golf course aficionados look forward to? Here is an overview.</w:t>
      </w:r>
    </w:p>
    <w:p w14:paraId="218DFE4B" w14:textId="77777777" w:rsidR="006F53BF" w:rsidRPr="006F53BF" w:rsidRDefault="006F53BF" w:rsidP="006F53BF">
      <w:pPr>
        <w:pStyle w:val="BodyText"/>
        <w:rPr>
          <w:b/>
          <w:sz w:val="30"/>
        </w:rPr>
      </w:pPr>
    </w:p>
    <w:p w14:paraId="5F61567D" w14:textId="77777777" w:rsidR="006F53BF" w:rsidRPr="006F53BF" w:rsidRDefault="006F53BF" w:rsidP="006F53BF">
      <w:pPr>
        <w:spacing w:before="1"/>
        <w:ind w:left="3439" w:right="4758"/>
        <w:jc w:val="center"/>
        <w:rPr>
          <w:b/>
          <w:sz w:val="20"/>
        </w:rPr>
      </w:pPr>
      <w:r w:rsidRPr="006F53BF">
        <w:rPr>
          <w:b/>
          <w:sz w:val="20"/>
        </w:rPr>
        <w:t>Men</w:t>
      </w:r>
    </w:p>
    <w:p w14:paraId="343FF20C" w14:textId="77777777" w:rsidR="006F53BF" w:rsidRPr="006F53BF" w:rsidRDefault="006F53BF" w:rsidP="006F53BF">
      <w:pPr>
        <w:pStyle w:val="BodyText"/>
        <w:rPr>
          <w:b/>
          <w:sz w:val="22"/>
        </w:rPr>
      </w:pPr>
    </w:p>
    <w:p w14:paraId="14357AC6" w14:textId="77777777" w:rsidR="006F53BF" w:rsidRPr="006F53BF" w:rsidRDefault="006F53BF" w:rsidP="006F53BF">
      <w:pPr>
        <w:pStyle w:val="BodyText"/>
        <w:spacing w:before="1"/>
        <w:rPr>
          <w:b/>
          <w:sz w:val="18"/>
        </w:rPr>
      </w:pPr>
    </w:p>
    <w:p w14:paraId="62B3AB2F" w14:textId="77777777" w:rsidR="006F53BF" w:rsidRPr="006F53BF" w:rsidRDefault="006F53BF" w:rsidP="006F53BF">
      <w:pPr>
        <w:pStyle w:val="Heading1"/>
      </w:pPr>
      <w:r w:rsidRPr="006F53BF">
        <w:t>Coolmax® Superlight WR</w:t>
      </w:r>
    </w:p>
    <w:p w14:paraId="22A84A9B" w14:textId="5BB18758" w:rsidR="006F53BF" w:rsidRPr="006F53BF" w:rsidRDefault="006F53BF" w:rsidP="006F53BF">
      <w:pPr>
        <w:pStyle w:val="BodyText"/>
        <w:spacing w:before="115" w:line="360" w:lineRule="auto"/>
        <w:ind w:left="105" w:right="1470"/>
      </w:pPr>
      <w:r w:rsidRPr="006F53BF">
        <w:t xml:space="preserve">Perfect wearer comfort without compromising on functionality – with the brand new COOLMAX® Superlight WR, ALBERTO Golf is once again </w:t>
      </w:r>
      <w:r>
        <w:t>reinventing</w:t>
      </w:r>
      <w:r w:rsidRPr="006F53BF">
        <w:t xml:space="preserve"> golf pants from the ground up and making a real statement on the green. A record lightweight at just 160 grams per running metre, this ultra-soft hi-tech fabric manufactured in Japan not only scores with a dirt and water-repellent surface but is also breathable, fast-drying and temperature-balancing. For the 2022 summer season, the Mönchengladbach-based company will be launching these soon-to-become classics in the bestselling design</w:t>
      </w:r>
      <w:r>
        <w:t xml:space="preserve"> </w:t>
      </w:r>
      <w:r w:rsidRPr="006F53BF">
        <w:t>‘Rookie’ and the two new styles ‘Jump’ and ‘House K’. Both ‘Jump’, a classic flat-front pant, and the shorts ‘House K’ come with a</w:t>
      </w:r>
      <w:r>
        <w:t xml:space="preserve">n </w:t>
      </w:r>
      <w:r w:rsidRPr="006F53BF">
        <w:t xml:space="preserve">elastic waist and a </w:t>
      </w:r>
      <w:r>
        <w:t>drawstring</w:t>
      </w:r>
      <w:r w:rsidRPr="006F53BF">
        <w:t xml:space="preserve"> that can be worn either inside or out. Each style is available in black, navy, military and a vivid royal blue.</w:t>
      </w:r>
    </w:p>
    <w:p w14:paraId="2D42F1CE" w14:textId="77777777" w:rsidR="006F53BF" w:rsidRPr="006F53BF" w:rsidRDefault="006F53BF" w:rsidP="006F53BF">
      <w:pPr>
        <w:pStyle w:val="BodyText"/>
        <w:spacing w:before="10"/>
        <w:rPr>
          <w:sz w:val="29"/>
        </w:rPr>
      </w:pPr>
    </w:p>
    <w:p w14:paraId="7C4328F9" w14:textId="77777777" w:rsidR="006F53BF" w:rsidRPr="006F53BF" w:rsidRDefault="006F53BF" w:rsidP="006F53BF">
      <w:pPr>
        <w:pStyle w:val="Heading1"/>
      </w:pPr>
      <w:r w:rsidRPr="006F53BF">
        <w:t>3xDRY Cooler®</w:t>
      </w:r>
    </w:p>
    <w:p w14:paraId="3787E10D" w14:textId="77777777" w:rsidR="006F53BF" w:rsidRPr="006F53BF" w:rsidRDefault="006F53BF" w:rsidP="006F53BF">
      <w:pPr>
        <w:sectPr w:rsidR="006F53BF" w:rsidRPr="006F53BF" w:rsidSect="006F53BF">
          <w:headerReference w:type="even" r:id="rId6"/>
          <w:headerReference w:type="default" r:id="rId7"/>
          <w:footerReference w:type="even" r:id="rId8"/>
          <w:footerReference w:type="default" r:id="rId9"/>
          <w:headerReference w:type="first" r:id="rId10"/>
          <w:footerReference w:type="first" r:id="rId11"/>
          <w:pgSz w:w="11910" w:h="16840"/>
          <w:pgMar w:top="1580" w:right="1680" w:bottom="280" w:left="1320" w:header="720" w:footer="720" w:gutter="0"/>
          <w:cols w:space="720"/>
        </w:sectPr>
      </w:pPr>
    </w:p>
    <w:p w14:paraId="72D18EA7" w14:textId="37F0453B" w:rsidR="006F53BF" w:rsidRPr="006F53BF" w:rsidRDefault="006F53BF" w:rsidP="006F53BF">
      <w:pPr>
        <w:pStyle w:val="BodyText"/>
        <w:spacing w:before="69" w:line="360" w:lineRule="auto"/>
        <w:ind w:left="105" w:right="1436"/>
      </w:pPr>
      <w:r w:rsidRPr="006F53BF">
        <w:lastRenderedPageBreak/>
        <w:t xml:space="preserve">Temperature-relating, bi-stretch, breathable throughout – </w:t>
      </w:r>
      <w:r w:rsidRPr="006F53BF">
        <w:rPr>
          <w:b/>
        </w:rPr>
        <w:t xml:space="preserve">3xDry Cooler® </w:t>
      </w:r>
      <w:r w:rsidRPr="006F53BF">
        <w:t xml:space="preserve">pants dry three times as fast as ordinary ones and leave nothing to be desired when it comes to style and technology. Next summer, this popular all-round line will feature no </w:t>
      </w:r>
      <w:r w:rsidR="00B53302">
        <w:t>fewer</w:t>
      </w:r>
      <w:r w:rsidRPr="006F53BF">
        <w:t xml:space="preserve"> than three new styles. Along with ‘Robin’, a casual 5-pocket tapered fit pant, the new season will tee off with ‘Earnie-SB’ and ‘Rookie-BLF’, both of which are new versions of old classics. ‘Earnie-SB’ comes with contrast stripes along the side seams, ‘Rookie-BLF’ with narrow contrast stripes along the pocket openings. The updated colour palette includes turquoise, canary yellow, mint, fuchsia and light grass green for a note of freshness on the green.</w:t>
      </w:r>
    </w:p>
    <w:p w14:paraId="6C5AA230" w14:textId="77777777" w:rsidR="006F53BF" w:rsidRPr="006F53BF" w:rsidRDefault="006F53BF" w:rsidP="006F53BF">
      <w:pPr>
        <w:pStyle w:val="BodyText"/>
        <w:spacing w:before="2"/>
        <w:rPr>
          <w:sz w:val="30"/>
        </w:rPr>
      </w:pPr>
    </w:p>
    <w:p w14:paraId="6C0CFFA6" w14:textId="77777777" w:rsidR="006F53BF" w:rsidRPr="006F53BF" w:rsidRDefault="006F53BF" w:rsidP="006F53BF">
      <w:pPr>
        <w:pStyle w:val="Heading1"/>
      </w:pPr>
      <w:r w:rsidRPr="006F53BF">
        <w:t>Revolutional®</w:t>
      </w:r>
    </w:p>
    <w:p w14:paraId="49B87904" w14:textId="77777777" w:rsidR="006F53BF" w:rsidRPr="006F53BF" w:rsidRDefault="006F53BF" w:rsidP="006F53BF">
      <w:pPr>
        <w:pStyle w:val="BodyText"/>
        <w:spacing w:before="116" w:line="360" w:lineRule="auto"/>
        <w:ind w:left="105" w:right="1506"/>
      </w:pPr>
      <w:r w:rsidRPr="006F53BF">
        <w:t xml:space="preserve">It’s a </w:t>
      </w:r>
      <w:r w:rsidRPr="006F53BF">
        <w:rPr>
          <w:b/>
        </w:rPr>
        <w:t xml:space="preserve">Revolutional </w:t>
      </w:r>
      <w:r w:rsidRPr="006F53BF">
        <w:t>summer! Next season, ALBERTO Golf will present a whole range of pants and shorts in this breathable, water-repellent, extremely fast-drying bi-stretch hi-tech fabric with UV protection throughout. Along with ‘Robin’, ‘Rookie’, ‘Earnie’ and co., this line will include the brand new slim-fit cargo pant ‘Wind’ and the flat-front pant ‘Score’, which features a row of snap closures allowing the wearer to adjust the ankle width – ideal for particularly muddy plays in the rough or the bunker. These pants come in vivid lime green, arctic blue and light orange to reflect the new season’s glorious colours.</w:t>
      </w:r>
    </w:p>
    <w:p w14:paraId="45077614" w14:textId="77777777" w:rsidR="006F53BF" w:rsidRPr="006F53BF" w:rsidRDefault="006F53BF" w:rsidP="006F53BF">
      <w:pPr>
        <w:pStyle w:val="BodyText"/>
        <w:spacing w:before="1"/>
        <w:rPr>
          <w:sz w:val="30"/>
        </w:rPr>
      </w:pPr>
    </w:p>
    <w:p w14:paraId="4A49BF1F" w14:textId="77777777" w:rsidR="006F53BF" w:rsidRPr="006F53BF" w:rsidRDefault="006F53BF" w:rsidP="006F53BF">
      <w:pPr>
        <w:pStyle w:val="Heading1"/>
      </w:pPr>
      <w:r w:rsidRPr="006F53BF">
        <w:t>Pattern effects</w:t>
      </w:r>
    </w:p>
    <w:p w14:paraId="0A35EAA5" w14:textId="14F25EFB" w:rsidR="006F53BF" w:rsidRPr="006F53BF" w:rsidRDefault="006F53BF" w:rsidP="006F53BF">
      <w:pPr>
        <w:pStyle w:val="BodyText"/>
        <w:spacing w:before="111" w:line="360" w:lineRule="auto"/>
        <w:ind w:left="105" w:right="1544"/>
      </w:pPr>
      <w:r w:rsidRPr="006F53BF">
        <w:t>Variations on classic checks and houndstooth patterns, rough camouflage designs and colourful fantasy prints – the 2022</w:t>
      </w:r>
      <w:r w:rsidR="00B33033">
        <w:t xml:space="preserve"> summer collection</w:t>
      </w:r>
      <w:r w:rsidRPr="006F53BF">
        <w:t xml:space="preserve"> plays with a wide variety of patterns and designs. The highlights are a delicate floral print on light, super-stretchy jersey pants and another jersey design with a water-repellent, temperature-regulating, fast-drying 3xDRY® finish.</w:t>
      </w:r>
    </w:p>
    <w:p w14:paraId="51778260" w14:textId="77777777" w:rsidR="006F53BF" w:rsidRPr="006F53BF" w:rsidRDefault="006F53BF" w:rsidP="006F53BF">
      <w:pPr>
        <w:pStyle w:val="BodyText"/>
        <w:spacing w:before="11"/>
        <w:rPr>
          <w:sz w:val="29"/>
        </w:rPr>
      </w:pPr>
    </w:p>
    <w:p w14:paraId="70D16CD2" w14:textId="45F71A28" w:rsidR="006F53BF" w:rsidRPr="006F53BF" w:rsidRDefault="006F53BF" w:rsidP="00C92591">
      <w:pPr>
        <w:pStyle w:val="Heading1"/>
        <w:ind w:left="3442" w:right="4423"/>
        <w:jc w:val="center"/>
      </w:pPr>
      <w:r w:rsidRPr="006F53BF">
        <w:t>Wom</w:t>
      </w:r>
      <w:r w:rsidR="00C92591">
        <w:t>e</w:t>
      </w:r>
      <w:r w:rsidRPr="006F53BF">
        <w:t>n</w:t>
      </w:r>
    </w:p>
    <w:p w14:paraId="2D48AD3A" w14:textId="77777777" w:rsidR="006F53BF" w:rsidRPr="006F53BF" w:rsidRDefault="006F53BF" w:rsidP="006F53BF">
      <w:pPr>
        <w:pStyle w:val="BodyText"/>
        <w:rPr>
          <w:b/>
          <w:sz w:val="22"/>
        </w:rPr>
      </w:pPr>
    </w:p>
    <w:p w14:paraId="582A4423" w14:textId="77777777" w:rsidR="006F53BF" w:rsidRPr="006F53BF" w:rsidRDefault="006F53BF" w:rsidP="006F53BF">
      <w:pPr>
        <w:pStyle w:val="BodyText"/>
        <w:spacing w:before="1"/>
        <w:rPr>
          <w:b/>
          <w:sz w:val="18"/>
        </w:rPr>
      </w:pPr>
    </w:p>
    <w:p w14:paraId="6884EA26" w14:textId="77777777" w:rsidR="006F53BF" w:rsidRPr="006F53BF" w:rsidRDefault="006F53BF" w:rsidP="006F53BF">
      <w:pPr>
        <w:ind w:left="105"/>
        <w:rPr>
          <w:b/>
          <w:sz w:val="20"/>
        </w:rPr>
      </w:pPr>
      <w:r w:rsidRPr="006F53BF">
        <w:rPr>
          <w:b/>
          <w:sz w:val="20"/>
        </w:rPr>
        <w:t>Coolmax® Superlight WR</w:t>
      </w:r>
    </w:p>
    <w:p w14:paraId="4E17A22C" w14:textId="5E345004" w:rsidR="006F53BF" w:rsidRPr="006F53BF" w:rsidRDefault="006F53BF" w:rsidP="006F53BF">
      <w:pPr>
        <w:pStyle w:val="BodyText"/>
        <w:spacing w:before="116" w:line="360" w:lineRule="auto"/>
        <w:ind w:left="105" w:right="1470"/>
      </w:pPr>
      <w:r w:rsidRPr="006F53BF">
        <w:t xml:space="preserve">Up your “A” game with innovative technology! At just 160 grams per running metre, the new </w:t>
      </w:r>
      <w:r w:rsidRPr="006F53BF">
        <w:rPr>
          <w:b/>
        </w:rPr>
        <w:t xml:space="preserve">Coolmax® Superlight WR </w:t>
      </w:r>
      <w:r w:rsidRPr="006F53BF">
        <w:t xml:space="preserve">is not just THE super lightweight among golf pants; the ultra-soft fabric manufactured in Japan is also breathable, fast-drying, temperature-balancing and has a dirt and water-repellent surface for unbeatable wearer comfort. ALBERTO Golf will be officially launching this versatile newcomer in no </w:t>
      </w:r>
      <w:r w:rsidR="00773267">
        <w:t>fewer</w:t>
      </w:r>
      <w:r w:rsidRPr="006F53BF">
        <w:t xml:space="preserve"> than two different styles. Along with the sporty Bermuda shorts ‘Arya-K’, the new designs include the fashion-conscious shorts ‘Clara-K’ with an elastic drawstring waist.</w:t>
      </w:r>
    </w:p>
    <w:p w14:paraId="7BB5612D" w14:textId="77777777" w:rsidR="006F53BF" w:rsidRPr="006F53BF" w:rsidRDefault="006F53BF" w:rsidP="006F53BF">
      <w:pPr>
        <w:spacing w:line="360" w:lineRule="auto"/>
        <w:sectPr w:rsidR="006F53BF" w:rsidRPr="006F53BF">
          <w:pgSz w:w="11910" w:h="16840"/>
          <w:pgMar w:top="1340" w:right="1680" w:bottom="280" w:left="1320" w:header="720" w:footer="720" w:gutter="0"/>
          <w:cols w:space="720"/>
        </w:sectPr>
      </w:pPr>
    </w:p>
    <w:p w14:paraId="785DEA77" w14:textId="77777777" w:rsidR="006F53BF" w:rsidRPr="006F53BF" w:rsidRDefault="006F53BF" w:rsidP="006F53BF">
      <w:pPr>
        <w:pStyle w:val="BodyText"/>
        <w:spacing w:before="69" w:line="360" w:lineRule="auto"/>
        <w:ind w:left="105" w:right="2126"/>
      </w:pPr>
      <w:r w:rsidRPr="006F53BF">
        <w:lastRenderedPageBreak/>
        <w:t>Both styles are available in black, navy, military, fuchsia and a vivid royal blue.</w:t>
      </w:r>
    </w:p>
    <w:p w14:paraId="45F8BF75" w14:textId="77777777" w:rsidR="006F53BF" w:rsidRPr="006F53BF" w:rsidRDefault="006F53BF" w:rsidP="006F53BF">
      <w:pPr>
        <w:pStyle w:val="BodyText"/>
        <w:spacing w:before="2"/>
        <w:rPr>
          <w:sz w:val="30"/>
        </w:rPr>
      </w:pPr>
    </w:p>
    <w:p w14:paraId="72D5B874" w14:textId="77777777" w:rsidR="006F53BF" w:rsidRPr="006F53BF" w:rsidRDefault="006F53BF" w:rsidP="006F53BF">
      <w:pPr>
        <w:pStyle w:val="Heading1"/>
      </w:pPr>
      <w:r w:rsidRPr="006F53BF">
        <w:t>Summer Jersey</w:t>
      </w:r>
    </w:p>
    <w:p w14:paraId="0C1228E3" w14:textId="77777777" w:rsidR="006F53BF" w:rsidRPr="006F53BF" w:rsidRDefault="006F53BF" w:rsidP="006F53BF">
      <w:pPr>
        <w:pStyle w:val="BodyText"/>
        <w:spacing w:before="115" w:line="360" w:lineRule="auto"/>
        <w:ind w:left="105" w:right="1508"/>
      </w:pPr>
      <w:r w:rsidRPr="006F53BF">
        <w:t>Die-hard golf enthusiasts have long agreed that summer on the green would be unthinkable without pants made of light summer jersey. After all, these smart all-rounders made of high-performance, breathable, fast-drying fabric from Italy not only offer maximum freedom but are also the last word in fashion. New to the ALBERTO Golf range in the 2022 summer season are ‘Clara-K’ with an elastic drawstring waist, and ‘Luna’, a slim-fit pull-on pant with a side pocket for the score card. Light grey, light blue and bright emerald green have been added to the classic colourways.</w:t>
      </w:r>
    </w:p>
    <w:p w14:paraId="2FB751ED" w14:textId="77777777" w:rsidR="006F53BF" w:rsidRPr="006F53BF" w:rsidRDefault="006F53BF" w:rsidP="006F53BF">
      <w:pPr>
        <w:pStyle w:val="BodyText"/>
        <w:spacing w:before="9"/>
        <w:rPr>
          <w:sz w:val="29"/>
        </w:rPr>
      </w:pPr>
    </w:p>
    <w:p w14:paraId="26CEB330" w14:textId="77777777" w:rsidR="006F53BF" w:rsidRPr="006F53BF" w:rsidRDefault="006F53BF" w:rsidP="006F53BF">
      <w:pPr>
        <w:pStyle w:val="Heading1"/>
      </w:pPr>
      <w:r w:rsidRPr="006F53BF">
        <w:t>3xDRY Cooler®</w:t>
      </w:r>
    </w:p>
    <w:p w14:paraId="62BCF3DB" w14:textId="77777777" w:rsidR="006F53BF" w:rsidRPr="006F53BF" w:rsidRDefault="006F53BF" w:rsidP="006F53BF">
      <w:pPr>
        <w:pStyle w:val="BodyText"/>
        <w:spacing w:before="116" w:line="360" w:lineRule="auto"/>
        <w:ind w:left="105" w:right="1567"/>
      </w:pPr>
      <w:r w:rsidRPr="006F53BF">
        <w:t xml:space="preserve">The </w:t>
      </w:r>
      <w:r w:rsidRPr="006F53BF">
        <w:rPr>
          <w:b/>
        </w:rPr>
        <w:t xml:space="preserve">3xDRY Cooler® </w:t>
      </w:r>
      <w:r w:rsidRPr="006F53BF">
        <w:t>has always been a sure thing when it comes to a compact combination of style, performance and wearer comfort. This is due firstly to the hi-tech, temperature-balancing, breathable, bi-stretch fabrics that are guaranteed to dry three times as fast as traditional golf pants, and secondly to the wide range of summer colours with the new colourways orchid purple, rose pink, canary yellow, mint and fuchsia. The new styles include ‘Moni’, a skirt with front and back pockets, the casually cut high-waist cropped pants</w:t>
      </w:r>
    </w:p>
    <w:p w14:paraId="05E3F3FA" w14:textId="65CB092E" w:rsidR="006F53BF" w:rsidRPr="006F53BF" w:rsidRDefault="006F53BF" w:rsidP="006F53BF">
      <w:pPr>
        <w:pStyle w:val="BodyText"/>
        <w:spacing w:line="360" w:lineRule="auto"/>
        <w:ind w:left="105" w:right="1992"/>
      </w:pPr>
      <w:r w:rsidRPr="006F53BF">
        <w:t>‘Alina-CR’ and the shorts ‘Amelie’ with pocket openings, side seams and hems in various contrast colours.</w:t>
      </w:r>
    </w:p>
    <w:p w14:paraId="15136203" w14:textId="77777777" w:rsidR="006F53BF" w:rsidRPr="006F53BF" w:rsidRDefault="006F53BF" w:rsidP="006F53BF">
      <w:pPr>
        <w:pStyle w:val="BodyText"/>
        <w:spacing w:before="2"/>
        <w:rPr>
          <w:sz w:val="30"/>
        </w:rPr>
      </w:pPr>
    </w:p>
    <w:p w14:paraId="23A3DCAA" w14:textId="77777777" w:rsidR="006F53BF" w:rsidRPr="006F53BF" w:rsidRDefault="006F53BF" w:rsidP="006F53BF">
      <w:pPr>
        <w:pStyle w:val="Heading1"/>
      </w:pPr>
      <w:r w:rsidRPr="006F53BF">
        <w:t>Pattern effects</w:t>
      </w:r>
    </w:p>
    <w:p w14:paraId="60553BD9" w14:textId="2DF4EFA3" w:rsidR="006F53BF" w:rsidRPr="006F53BF" w:rsidRDefault="006F53BF" w:rsidP="006F53BF">
      <w:pPr>
        <w:pStyle w:val="BodyText"/>
        <w:spacing w:before="116" w:line="360" w:lineRule="auto"/>
        <w:ind w:left="105" w:right="1692"/>
      </w:pPr>
      <w:r w:rsidRPr="006F53BF">
        <w:t>The women’s collection is also dominated by versatile prints. Here florals alternate with camouflage patterns and fantasy prints. Real eye-catchers: jersey print pants with a water-repellent, temperature-regulating, fast-drying 3xDRY® finish and light, super-stretchy jersey sty</w:t>
      </w:r>
      <w:r w:rsidR="00823A1A">
        <w:t>l</w:t>
      </w:r>
      <w:r w:rsidRPr="006F53BF">
        <w:t>es featuring a summery floral print.</w:t>
      </w:r>
    </w:p>
    <w:p w14:paraId="40E5E8B8" w14:textId="77777777" w:rsidR="006F53BF" w:rsidRPr="006F53BF" w:rsidRDefault="006F53BF" w:rsidP="006F53BF">
      <w:pPr>
        <w:pStyle w:val="BodyText"/>
        <w:spacing w:before="10"/>
        <w:rPr>
          <w:sz w:val="29"/>
        </w:rPr>
      </w:pPr>
    </w:p>
    <w:p w14:paraId="4F1DC278" w14:textId="77777777" w:rsidR="006F53BF" w:rsidRPr="006F53BF" w:rsidRDefault="006F53BF" w:rsidP="006F53BF">
      <w:pPr>
        <w:pStyle w:val="BodyText"/>
        <w:spacing w:line="360" w:lineRule="auto"/>
        <w:ind w:left="105" w:right="2692"/>
      </w:pPr>
      <w:r w:rsidRPr="006F53BF">
        <w:t>The text and image material is available for download at pressearchiv.alberto-pants.com.</w:t>
      </w:r>
    </w:p>
    <w:p w14:paraId="43BA5773" w14:textId="77777777" w:rsidR="006F53BF" w:rsidRPr="006F53BF" w:rsidRDefault="006F53BF" w:rsidP="006F53BF">
      <w:pPr>
        <w:pStyle w:val="BodyText"/>
        <w:rPr>
          <w:sz w:val="22"/>
        </w:rPr>
      </w:pPr>
    </w:p>
    <w:p w14:paraId="5EB9B928" w14:textId="77777777" w:rsidR="006F53BF" w:rsidRPr="006F53BF" w:rsidRDefault="006F53BF" w:rsidP="006F53BF">
      <w:pPr>
        <w:pStyle w:val="BodyText"/>
        <w:spacing w:before="10"/>
        <w:rPr>
          <w:sz w:val="31"/>
        </w:rPr>
      </w:pPr>
    </w:p>
    <w:p w14:paraId="16012054" w14:textId="77777777" w:rsidR="006F53BF" w:rsidRPr="006F53BF" w:rsidRDefault="006F53BF" w:rsidP="006F53BF">
      <w:pPr>
        <w:spacing w:before="1" w:line="360" w:lineRule="auto"/>
        <w:ind w:left="105" w:right="1711"/>
        <w:rPr>
          <w:i/>
          <w:sz w:val="18"/>
        </w:rPr>
      </w:pPr>
      <w:r w:rsidRPr="006F53BF">
        <w:rPr>
          <w:i/>
          <w:sz w:val="18"/>
        </w:rPr>
        <w:t xml:space="preserve">In 2004, a plane took off for the United States – and with it the success story of ALBERTO’s Golf Collection. On board: managing directors Georg Walendy and Marco Lanowy. In their luggage: any number of creative ideas for a modern, functional golfwear collection. In the States, Walendy and Lanowy were met by golf pro Alex Cejka, </w:t>
      </w:r>
    </w:p>
    <w:p w14:paraId="44420677" w14:textId="77777777" w:rsidR="006F53BF" w:rsidRPr="006F53BF" w:rsidRDefault="006F53BF" w:rsidP="006F53BF">
      <w:pPr>
        <w:spacing w:line="360" w:lineRule="auto"/>
        <w:rPr>
          <w:sz w:val="18"/>
        </w:rPr>
        <w:sectPr w:rsidR="006F53BF" w:rsidRPr="006F53BF">
          <w:pgSz w:w="11910" w:h="16840"/>
          <w:pgMar w:top="1340" w:right="1680" w:bottom="280" w:left="1320" w:header="720" w:footer="720" w:gutter="0"/>
          <w:cols w:space="720"/>
        </w:sectPr>
      </w:pPr>
    </w:p>
    <w:p w14:paraId="33FED5CD" w14:textId="77777777" w:rsidR="006F53BF" w:rsidRPr="006F53BF" w:rsidRDefault="006F53BF" w:rsidP="006F53BF">
      <w:pPr>
        <w:spacing w:before="68" w:line="360" w:lineRule="auto"/>
        <w:ind w:left="105" w:right="1520"/>
        <w:rPr>
          <w:i/>
          <w:sz w:val="18"/>
        </w:rPr>
      </w:pPr>
      <w:r w:rsidRPr="006F53BF">
        <w:rPr>
          <w:i/>
          <w:sz w:val="18"/>
        </w:rPr>
        <w:lastRenderedPageBreak/>
        <w:t>who at the time was attracting a lot of attention for wearing ALBERTO pants on the green rather than golf pants. His enthusiasm for the pants in the men's collection led to a promising collaboration with the men’s fashion label, and ALBERTO took on the challenge of injecting new life into the sportswear market. ALBERTO’s long history of fashion expertise and the development and use of innovative materials gave rise to a golf wear collection in a class of its own, with striking designs, flawless tailoring, and brand new functions. Since then, the label has earned a reputation for being one of the best – golfers have come to count on the functional, expressively fashionable golf pants and shirts from Mönchengladbach.</w:t>
      </w:r>
    </w:p>
    <w:p w14:paraId="525CF9C1" w14:textId="77777777" w:rsidR="006F53BF" w:rsidRPr="006F53BF" w:rsidRDefault="006F53BF" w:rsidP="006F53BF">
      <w:pPr>
        <w:pStyle w:val="BodyText"/>
        <w:rPr>
          <w:i/>
        </w:rPr>
      </w:pPr>
    </w:p>
    <w:p w14:paraId="53E64A9D" w14:textId="77777777" w:rsidR="006F53BF" w:rsidRPr="006F53BF" w:rsidRDefault="006F53BF" w:rsidP="006F53BF">
      <w:pPr>
        <w:pStyle w:val="BodyText"/>
        <w:rPr>
          <w:i/>
        </w:rPr>
      </w:pPr>
    </w:p>
    <w:p w14:paraId="44C93949" w14:textId="77777777" w:rsidR="006F53BF" w:rsidRPr="006F53BF" w:rsidRDefault="006F53BF" w:rsidP="006F53BF">
      <w:pPr>
        <w:spacing w:before="130"/>
        <w:ind w:left="105"/>
        <w:rPr>
          <w:b/>
          <w:sz w:val="16"/>
        </w:rPr>
      </w:pPr>
      <w:r w:rsidRPr="006F53BF">
        <w:rPr>
          <w:b/>
          <w:sz w:val="16"/>
        </w:rPr>
        <w:t>For further information:</w:t>
      </w:r>
    </w:p>
    <w:p w14:paraId="76A76D99" w14:textId="77777777" w:rsidR="006F53BF" w:rsidRPr="006F53BF" w:rsidRDefault="006F53BF" w:rsidP="006F53BF">
      <w:pPr>
        <w:spacing w:before="89" w:line="362" w:lineRule="auto"/>
        <w:ind w:left="105" w:right="6859"/>
        <w:rPr>
          <w:sz w:val="16"/>
        </w:rPr>
      </w:pPr>
      <w:r w:rsidRPr="006F53BF">
        <w:rPr>
          <w:sz w:val="16"/>
        </w:rPr>
        <w:t>HOPFER Public Relations Mona Meier, Proprietor</w:t>
      </w:r>
    </w:p>
    <w:p w14:paraId="10247CBF" w14:textId="77777777" w:rsidR="006F53BF" w:rsidRPr="006F53BF" w:rsidRDefault="006F53BF" w:rsidP="006F53BF">
      <w:pPr>
        <w:spacing w:line="180" w:lineRule="exact"/>
        <w:ind w:left="105"/>
        <w:rPr>
          <w:sz w:val="16"/>
          <w:lang w:val="de-DE"/>
        </w:rPr>
      </w:pPr>
      <w:r w:rsidRPr="006F53BF">
        <w:rPr>
          <w:sz w:val="16"/>
          <w:lang w:val="de-DE"/>
        </w:rPr>
        <w:t>Panoramaweg 6, 78727 Oberndorf a. N.</w:t>
      </w:r>
    </w:p>
    <w:p w14:paraId="62D27018" w14:textId="77777777" w:rsidR="006F53BF" w:rsidRPr="006F53BF" w:rsidRDefault="006F53BF" w:rsidP="006F53BF">
      <w:pPr>
        <w:spacing w:before="95"/>
        <w:ind w:left="105"/>
        <w:rPr>
          <w:sz w:val="16"/>
          <w:lang w:val="de-DE"/>
        </w:rPr>
      </w:pPr>
      <w:r w:rsidRPr="006F53BF">
        <w:rPr>
          <w:sz w:val="16"/>
          <w:lang w:val="de-DE"/>
        </w:rPr>
        <w:t>Phone: +49 7423 8758752 Fax: +49 7423 87171</w:t>
      </w:r>
    </w:p>
    <w:p w14:paraId="3E233836" w14:textId="77777777" w:rsidR="006F53BF" w:rsidRPr="006F53BF" w:rsidRDefault="006F53BF" w:rsidP="006F53BF">
      <w:pPr>
        <w:spacing w:before="89" w:line="362" w:lineRule="auto"/>
        <w:ind w:left="105" w:right="6924"/>
        <w:rPr>
          <w:sz w:val="16"/>
          <w:lang w:val="de-DE"/>
        </w:rPr>
      </w:pPr>
      <w:hyperlink r:id="rId12">
        <w:r w:rsidRPr="006F53BF">
          <w:rPr>
            <w:sz w:val="16"/>
            <w:lang w:val="de-DE"/>
          </w:rPr>
          <w:t>mona.meier@hopfer-pr.de</w:t>
        </w:r>
      </w:hyperlink>
      <w:r w:rsidRPr="006F53BF">
        <w:rPr>
          <w:sz w:val="16"/>
          <w:lang w:val="de-DE"/>
        </w:rPr>
        <w:t xml:space="preserve"> hopfer-pr.de</w:t>
      </w:r>
    </w:p>
    <w:p w14:paraId="6830543E" w14:textId="77777777" w:rsidR="006F53BF" w:rsidRPr="006F53BF" w:rsidRDefault="006F53BF" w:rsidP="006F53BF">
      <w:pPr>
        <w:pStyle w:val="BodyText"/>
        <w:spacing w:before="11"/>
        <w:rPr>
          <w:sz w:val="23"/>
          <w:lang w:val="de-DE"/>
        </w:rPr>
      </w:pPr>
    </w:p>
    <w:p w14:paraId="211CCC8E" w14:textId="77777777" w:rsidR="006F53BF" w:rsidRPr="006F53BF" w:rsidRDefault="006F53BF" w:rsidP="006F53BF">
      <w:pPr>
        <w:ind w:left="105"/>
        <w:rPr>
          <w:color w:val="474747"/>
          <w:sz w:val="16"/>
        </w:rPr>
      </w:pPr>
      <w:r w:rsidRPr="006F53BF">
        <w:rPr>
          <w:color w:val="474747"/>
          <w:sz w:val="16"/>
        </w:rPr>
        <w:t>ALBERTO GmbH &amp; Co. KG</w:t>
      </w:r>
    </w:p>
    <w:p w14:paraId="68E02AFE" w14:textId="77777777" w:rsidR="006F53BF" w:rsidRPr="006F53BF" w:rsidRDefault="006F53BF" w:rsidP="006F53BF">
      <w:pPr>
        <w:spacing w:before="89" w:line="362" w:lineRule="auto"/>
        <w:ind w:left="105" w:right="5271"/>
        <w:rPr>
          <w:sz w:val="16"/>
          <w:lang w:val="de-DE"/>
        </w:rPr>
      </w:pPr>
      <w:r w:rsidRPr="006F53BF">
        <w:rPr>
          <w:sz w:val="16"/>
          <w:lang w:val="de-DE"/>
        </w:rPr>
        <w:t xml:space="preserve">Marco Lanowy, Managing Partner </w:t>
      </w:r>
      <w:r w:rsidRPr="006F53BF">
        <w:rPr>
          <w:color w:val="474747"/>
          <w:sz w:val="16"/>
          <w:lang w:val="de-DE"/>
        </w:rPr>
        <w:t>Rheydter Straße 19-31, 41065 Mönchengladbach</w:t>
      </w:r>
    </w:p>
    <w:p w14:paraId="7ADE3015" w14:textId="77777777" w:rsidR="006F53BF" w:rsidRPr="006F53BF" w:rsidRDefault="006F53BF" w:rsidP="006F53BF">
      <w:pPr>
        <w:spacing w:line="180" w:lineRule="exact"/>
        <w:ind w:left="105"/>
        <w:rPr>
          <w:sz w:val="16"/>
        </w:rPr>
      </w:pPr>
      <w:r w:rsidRPr="006F53BF">
        <w:rPr>
          <w:sz w:val="16"/>
        </w:rPr>
        <w:t>Phone: +49 2161 819253 Fax: +49 2161 8192953</w:t>
      </w:r>
    </w:p>
    <w:p w14:paraId="236BB83D" w14:textId="38E77F5A" w:rsidR="00600BEC" w:rsidRPr="006F53BF" w:rsidRDefault="006F53BF" w:rsidP="006F53BF">
      <w:pPr>
        <w:spacing w:before="95" w:line="357" w:lineRule="auto"/>
        <w:ind w:left="105" w:right="6859"/>
        <w:rPr>
          <w:sz w:val="16"/>
        </w:rPr>
      </w:pPr>
      <w:hyperlink r:id="rId13">
        <w:r w:rsidRPr="006F53BF">
          <w:rPr>
            <w:sz w:val="16"/>
          </w:rPr>
          <w:t>lanowy@alberto-pants.com</w:t>
        </w:r>
      </w:hyperlink>
      <w:r w:rsidRPr="006F53BF">
        <w:rPr>
          <w:sz w:val="16"/>
        </w:rPr>
        <w:t xml:space="preserve"> alberto-pants.com</w:t>
      </w:r>
    </w:p>
    <w:sectPr w:rsidR="00600BEC" w:rsidRPr="006F53BF">
      <w:headerReference w:type="even" r:id="rId14"/>
      <w:headerReference w:type="default" r:id="rId15"/>
      <w:footerReference w:type="even" r:id="rId16"/>
      <w:footerReference w:type="default" r:id="rId17"/>
      <w:headerReference w:type="first" r:id="rId18"/>
      <w:footerReference w:type="first" r:id="rId19"/>
      <w:pgSz w:w="11910" w:h="16840"/>
      <w:pgMar w:top="1340" w:right="168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3E6527" w14:textId="77777777" w:rsidR="006F53BF" w:rsidRDefault="006F53BF" w:rsidP="006F53BF">
      <w:r>
        <w:separator/>
      </w:r>
    </w:p>
  </w:endnote>
  <w:endnote w:type="continuationSeparator" w:id="0">
    <w:p w14:paraId="59150047" w14:textId="77777777" w:rsidR="006F53BF" w:rsidRDefault="006F53BF" w:rsidP="006F5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A86A2" w14:textId="77777777" w:rsidR="006F53BF" w:rsidRDefault="006F53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624E1B" w14:textId="77777777" w:rsidR="006F53BF" w:rsidRDefault="006F53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C07F6" w14:textId="77777777" w:rsidR="006F53BF" w:rsidRDefault="006F53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F06D8" w14:textId="77777777" w:rsidR="006F53BF" w:rsidRDefault="006F53B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95D78" w14:textId="77777777" w:rsidR="006F53BF" w:rsidRDefault="006F53B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DA757" w14:textId="77777777" w:rsidR="006F53BF" w:rsidRDefault="006F53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416D69" w14:textId="77777777" w:rsidR="006F53BF" w:rsidRDefault="006F53BF" w:rsidP="006F53BF">
      <w:r>
        <w:separator/>
      </w:r>
    </w:p>
  </w:footnote>
  <w:footnote w:type="continuationSeparator" w:id="0">
    <w:p w14:paraId="016EC68B" w14:textId="77777777" w:rsidR="006F53BF" w:rsidRDefault="006F53BF" w:rsidP="006F5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D84ED" w14:textId="77777777" w:rsidR="006F53BF" w:rsidRDefault="006F53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8FDD2" w14:textId="77777777" w:rsidR="006F53BF" w:rsidRDefault="006F53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93CDB" w14:textId="77777777" w:rsidR="006F53BF" w:rsidRDefault="006F53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A1C04" w14:textId="77777777" w:rsidR="006F53BF" w:rsidRDefault="006F53B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71A91" w14:textId="77777777" w:rsidR="006F53BF" w:rsidRDefault="006F53B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8C869" w14:textId="77777777" w:rsidR="006F53BF" w:rsidRDefault="006F53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EC"/>
    <w:rsid w:val="00263157"/>
    <w:rsid w:val="00600BEC"/>
    <w:rsid w:val="006F53BF"/>
    <w:rsid w:val="00773267"/>
    <w:rsid w:val="00823A1A"/>
    <w:rsid w:val="00B33033"/>
    <w:rsid w:val="00B53302"/>
    <w:rsid w:val="00C925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43781"/>
  <w15:docId w15:val="{60F3C6CD-286A-4845-B7D4-EF00F9A7A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GB" w:bidi="en-GB"/>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5"/>
      <w:outlineLvl w:val="0"/>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89"/>
      <w:ind w:left="105"/>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F53BF"/>
    <w:pPr>
      <w:tabs>
        <w:tab w:val="center" w:pos="4680"/>
        <w:tab w:val="right" w:pos="9360"/>
      </w:tabs>
    </w:pPr>
  </w:style>
  <w:style w:type="character" w:customStyle="1" w:styleId="HeaderChar">
    <w:name w:val="Header Char"/>
    <w:basedOn w:val="DefaultParagraphFont"/>
    <w:link w:val="Header"/>
    <w:uiPriority w:val="99"/>
    <w:rsid w:val="006F53BF"/>
    <w:rPr>
      <w:rFonts w:ascii="Arial" w:eastAsia="Arial" w:hAnsi="Arial" w:cs="Arial"/>
    </w:rPr>
  </w:style>
  <w:style w:type="paragraph" w:styleId="Footer">
    <w:name w:val="footer"/>
    <w:basedOn w:val="Normal"/>
    <w:link w:val="FooterChar"/>
    <w:uiPriority w:val="99"/>
    <w:unhideWhenUsed/>
    <w:rsid w:val="006F53BF"/>
    <w:pPr>
      <w:tabs>
        <w:tab w:val="center" w:pos="4680"/>
        <w:tab w:val="right" w:pos="9360"/>
      </w:tabs>
    </w:pPr>
  </w:style>
  <w:style w:type="character" w:customStyle="1" w:styleId="FooterChar">
    <w:name w:val="Footer Char"/>
    <w:basedOn w:val="DefaultParagraphFont"/>
    <w:link w:val="Footer"/>
    <w:uiPriority w:val="99"/>
    <w:rsid w:val="006F53BF"/>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lanowy@alberto-pants.com" TargetMode="External"/><Relationship Id="rId18" Type="http://schemas.openxmlformats.org/officeDocument/2006/relationships/header" Target="header6.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eader" Target="header2.xml"/><Relationship Id="rId12" Type="http://schemas.openxmlformats.org/officeDocument/2006/relationships/hyperlink" Target="mailto:mona.meier@hopfer-pr.de" TargetMode="External"/><Relationship Id="rId17"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eader" Target="header5.xml"/><Relationship Id="rId10" Type="http://schemas.openxmlformats.org/officeDocument/2006/relationships/header" Target="header3.xml"/><Relationship Id="rId19" Type="http://schemas.openxmlformats.org/officeDocument/2006/relationships/footer" Target="footer6.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1056</Words>
  <Characters>6025</Characters>
  <Application>Microsoft Office Word</Application>
  <DocSecurity>0</DocSecurity>
  <Lines>50</Lines>
  <Paragraphs>14</Paragraphs>
  <ScaleCrop>false</ScaleCrop>
  <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ALBERTO_Golf_CollectionReport_Sommer2022_DE.docx</dc:title>
  <dc:creator>Heather Starastin</dc:creator>
  <cp:lastModifiedBy>Heather Starastin</cp:lastModifiedBy>
  <cp:revision>8</cp:revision>
  <dcterms:created xsi:type="dcterms:W3CDTF">2021-07-08T01:25:00Z</dcterms:created>
  <dcterms:modified xsi:type="dcterms:W3CDTF">2021-07-08T01:29:00Z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2021-07-01T00:00:00Z</vt:filetime>
  </property>
  <property fmtid="{D5CDD505-2E9C-101B-9397-08002B2CF9AE}" pid="3" name="Creator">
    <vt:lpwstr>Word</vt:lpwstr>
  </property>
  <property fmtid="{D5CDD505-2E9C-101B-9397-08002B2CF9AE}" pid="4" name="LastSaved">
    <vt:filetime>2021-07-06T00:00:00Z</vt:filetime>
  </property>
</Properties>
</file>